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0358" w14:textId="77777777" w:rsidR="0041169C" w:rsidRDefault="0041169C"/>
    <w:p w14:paraId="2F27D2D1" w14:textId="77777777" w:rsidR="0041169C" w:rsidRDefault="0041169C" w:rsidP="0041169C">
      <w:pPr>
        <w:jc w:val="center"/>
      </w:pPr>
    </w:p>
    <w:p w14:paraId="78CF714F" w14:textId="22263765" w:rsidR="0041169C" w:rsidRDefault="0041169C" w:rsidP="0041169C">
      <w:pPr>
        <w:jc w:val="center"/>
      </w:pPr>
      <w:r>
        <w:t>SOLICITUDES ATENDIDAS Y RECIBIDAS DE LAS ESCUELAS EN LA COORDINACIÓN DE EDUCACIÓN Y NIÑEZ, 2024.</w:t>
      </w:r>
    </w:p>
    <w:p w14:paraId="7C429A4B" w14:textId="77777777" w:rsidR="0041169C" w:rsidRDefault="0041169C" w:rsidP="0041169C">
      <w:pPr>
        <w:jc w:val="center"/>
      </w:pPr>
    </w:p>
    <w:p w14:paraId="159E739A" w14:textId="77777777" w:rsidR="0041169C" w:rsidRDefault="0041169C"/>
    <w:p w14:paraId="7BAE8270" w14:textId="1D2EFED9" w:rsidR="0041169C" w:rsidRDefault="0041169C">
      <w:r>
        <w:rPr>
          <w:noProof/>
        </w:rPr>
        <w:drawing>
          <wp:anchor distT="0" distB="0" distL="114300" distR="114300" simplePos="0" relativeHeight="251658240" behindDoc="0" locked="0" layoutInCell="1" allowOverlap="1" wp14:anchorId="73DE8B4E" wp14:editId="432FAF9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572125" cy="3743325"/>
            <wp:effectExtent l="0" t="0" r="9525" b="9525"/>
            <wp:wrapNone/>
            <wp:docPr id="138655979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A04D27E-3AFD-3B9B-BA84-41DB20E18C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BE755" w14:textId="7A83610C" w:rsidR="0041169C" w:rsidRDefault="0041169C">
      <w:pPr>
        <w:rPr>
          <w:noProof/>
        </w:rPr>
      </w:pPr>
    </w:p>
    <w:p w14:paraId="7B969137" w14:textId="77777777" w:rsidR="0041169C" w:rsidRPr="0041169C" w:rsidRDefault="0041169C" w:rsidP="0041169C"/>
    <w:p w14:paraId="7BD6A9B6" w14:textId="77777777" w:rsidR="0041169C" w:rsidRPr="0041169C" w:rsidRDefault="0041169C" w:rsidP="0041169C"/>
    <w:p w14:paraId="412ED1F2" w14:textId="77777777" w:rsidR="0041169C" w:rsidRPr="0041169C" w:rsidRDefault="0041169C" w:rsidP="0041169C"/>
    <w:p w14:paraId="74445570" w14:textId="77777777" w:rsidR="0041169C" w:rsidRDefault="0041169C" w:rsidP="0041169C">
      <w:pPr>
        <w:rPr>
          <w:noProof/>
        </w:rPr>
      </w:pPr>
    </w:p>
    <w:p w14:paraId="17347DF0" w14:textId="77777777" w:rsidR="0041169C" w:rsidRDefault="0041169C" w:rsidP="0041169C">
      <w:pPr>
        <w:tabs>
          <w:tab w:val="left" w:pos="3630"/>
        </w:tabs>
      </w:pPr>
      <w:r>
        <w:tab/>
      </w:r>
    </w:p>
    <w:p w14:paraId="32104AEB" w14:textId="77777777" w:rsidR="0041169C" w:rsidRDefault="0041169C" w:rsidP="0041169C">
      <w:pPr>
        <w:tabs>
          <w:tab w:val="left" w:pos="3630"/>
        </w:tabs>
      </w:pPr>
    </w:p>
    <w:p w14:paraId="276F27F5" w14:textId="77777777" w:rsidR="0041169C" w:rsidRDefault="0041169C" w:rsidP="0041169C">
      <w:pPr>
        <w:tabs>
          <w:tab w:val="left" w:pos="3630"/>
        </w:tabs>
      </w:pPr>
    </w:p>
    <w:p w14:paraId="7496D68C" w14:textId="77777777" w:rsidR="0041169C" w:rsidRDefault="0041169C" w:rsidP="0041169C">
      <w:pPr>
        <w:tabs>
          <w:tab w:val="left" w:pos="3630"/>
        </w:tabs>
      </w:pPr>
    </w:p>
    <w:p w14:paraId="0ED3D211" w14:textId="77777777" w:rsidR="0041169C" w:rsidRDefault="0041169C" w:rsidP="0041169C">
      <w:pPr>
        <w:tabs>
          <w:tab w:val="left" w:pos="3630"/>
        </w:tabs>
      </w:pPr>
    </w:p>
    <w:p w14:paraId="693DE800" w14:textId="77777777" w:rsidR="0041169C" w:rsidRPr="0041169C" w:rsidRDefault="0041169C" w:rsidP="0041169C">
      <w:pPr>
        <w:tabs>
          <w:tab w:val="left" w:pos="3630"/>
        </w:tabs>
      </w:pPr>
    </w:p>
    <w:tbl>
      <w:tblPr>
        <w:tblW w:w="106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680"/>
        <w:gridCol w:w="820"/>
        <w:gridCol w:w="680"/>
        <w:gridCol w:w="600"/>
        <w:gridCol w:w="609"/>
        <w:gridCol w:w="640"/>
        <w:gridCol w:w="620"/>
        <w:gridCol w:w="742"/>
        <w:gridCol w:w="1200"/>
        <w:gridCol w:w="858"/>
        <w:gridCol w:w="1101"/>
        <w:gridCol w:w="1060"/>
      </w:tblGrid>
      <w:tr w:rsidR="0041169C" w:rsidRPr="0041169C" w14:paraId="00F3D12B" w14:textId="77777777" w:rsidTr="0041169C">
        <w:trPr>
          <w:trHeight w:val="315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5125" w14:textId="77777777" w:rsid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  <w:p w14:paraId="2998704F" w14:textId="77777777" w:rsid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  <w:p w14:paraId="5FF2A74E" w14:textId="77777777" w:rsid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  <w:p w14:paraId="2C8BC289" w14:textId="77777777" w:rsid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  <w:p w14:paraId="506643EE" w14:textId="77777777" w:rsid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  <w:p w14:paraId="4CDB2197" w14:textId="77777777" w:rsid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  <w:p w14:paraId="53D0189C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E9E4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CC23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B62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28B6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B1A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EE3E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ACA5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3E7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5637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8E4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05A8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EE47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1169C" w:rsidRPr="0041169C" w14:paraId="0B59BB7F" w14:textId="77777777" w:rsidTr="0041169C">
        <w:trPr>
          <w:trHeight w:val="31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1B04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2B5D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Enero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7BFE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Febrero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A268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Marzo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2F2C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Abril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F7815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Mayo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BA4F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Junio 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4C21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Julio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6940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Agosto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9F3B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Septiembre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7241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Octubre 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D698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Noviembre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5ACA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Diciembre </w:t>
            </w:r>
          </w:p>
        </w:tc>
      </w:tr>
      <w:tr w:rsidR="0041169C" w:rsidRPr="0041169C" w14:paraId="3FD13BC6" w14:textId="77777777" w:rsidTr="0041169C">
        <w:trPr>
          <w:trHeight w:val="315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AAEE3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Recibidas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F356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AFEEA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143A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B7E7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1A04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D0A75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6FFD8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FD66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1C87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13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A453B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52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EA845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A55FA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14</w:t>
            </w:r>
          </w:p>
        </w:tc>
      </w:tr>
      <w:tr w:rsidR="0041169C" w:rsidRPr="0041169C" w14:paraId="5557A3C8" w14:textId="77777777" w:rsidTr="0041169C">
        <w:trPr>
          <w:trHeight w:val="315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00C2" w14:textId="77777777" w:rsidR="0041169C" w:rsidRPr="0041169C" w:rsidRDefault="0041169C" w:rsidP="00411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Atendidas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CE68B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5B0D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30BE4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0191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50C6A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185A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4E001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5FC2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3D56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FE5B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18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3DB66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4B8F1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1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41169C" w:rsidRPr="0041169C" w14:paraId="0E9DF69B" w14:textId="77777777" w:rsidTr="0041169C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0C45" w14:textId="77777777" w:rsidR="0041169C" w:rsidRPr="0041169C" w:rsidRDefault="0041169C" w:rsidP="004116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7A06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128B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3A96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4909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AF1D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EB5E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422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DB8F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C110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3A8F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5F2F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62BF" w14:textId="77777777" w:rsidR="0041169C" w:rsidRPr="0041169C" w:rsidRDefault="0041169C" w:rsidP="00411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049D49AB" w14:textId="155C7656" w:rsidR="0041169C" w:rsidRPr="0041169C" w:rsidRDefault="0041169C" w:rsidP="0041169C">
      <w:pPr>
        <w:tabs>
          <w:tab w:val="left" w:pos="3630"/>
        </w:tabs>
      </w:pPr>
    </w:p>
    <w:sectPr w:rsidR="0041169C" w:rsidRPr="004116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3CF2A" w14:textId="77777777" w:rsidR="0041169C" w:rsidRDefault="0041169C" w:rsidP="0041169C">
      <w:pPr>
        <w:spacing w:after="0" w:line="240" w:lineRule="auto"/>
      </w:pPr>
      <w:r>
        <w:separator/>
      </w:r>
    </w:p>
  </w:endnote>
  <w:endnote w:type="continuationSeparator" w:id="0">
    <w:p w14:paraId="7DD4F18F" w14:textId="77777777" w:rsidR="0041169C" w:rsidRDefault="0041169C" w:rsidP="0041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993D2" w14:textId="77777777" w:rsidR="0041169C" w:rsidRDefault="0041169C" w:rsidP="0041169C">
      <w:pPr>
        <w:spacing w:after="0" w:line="240" w:lineRule="auto"/>
      </w:pPr>
      <w:r>
        <w:separator/>
      </w:r>
    </w:p>
  </w:footnote>
  <w:footnote w:type="continuationSeparator" w:id="0">
    <w:p w14:paraId="4A4D9D65" w14:textId="77777777" w:rsidR="0041169C" w:rsidRDefault="0041169C" w:rsidP="0041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F558" w14:textId="2B2D84C1" w:rsidR="0041169C" w:rsidRDefault="004116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4AA3B4" wp14:editId="667743F8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1065086" cy="695325"/>
          <wp:effectExtent l="0" t="0" r="1905" b="0"/>
          <wp:wrapNone/>
          <wp:docPr id="4" name="Imagen 4" descr="Objetivo 4 - EDUCACIÓN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tivo 4 - EDUCACIÓN DE CALID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086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E5F1CB" wp14:editId="5C2EAC91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1209279" cy="780872"/>
          <wp:effectExtent l="0" t="0" r="0" b="635"/>
          <wp:wrapNone/>
          <wp:docPr id="82853360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53360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279" cy="78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9C"/>
    <w:rsid w:val="003A51CA"/>
    <w:rsid w:val="004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7B2B"/>
  <w15:chartTrackingRefBased/>
  <w15:docId w15:val="{273D9713-765F-4291-B113-B28441B7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9C"/>
  </w:style>
  <w:style w:type="paragraph" w:styleId="Ttulo1">
    <w:name w:val="heading 1"/>
    <w:basedOn w:val="Normal"/>
    <w:next w:val="Normal"/>
    <w:link w:val="Ttulo1Car"/>
    <w:uiPriority w:val="9"/>
    <w:qFormat/>
    <w:rsid w:val="00411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1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1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1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1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1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1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1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1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1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16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16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16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16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16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16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1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1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1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16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16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16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1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16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16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1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69C"/>
  </w:style>
  <w:style w:type="paragraph" w:styleId="Piedepgina">
    <w:name w:val="footer"/>
    <w:basedOn w:val="Normal"/>
    <w:link w:val="PiedepginaCar"/>
    <w:uiPriority w:val="99"/>
    <w:unhideWhenUsed/>
    <w:rsid w:val="00411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858705161854757E-2"/>
          <c:y val="0.17171296296296298"/>
          <c:w val="0.90158573928258967"/>
          <c:h val="0.482412510936132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Hoja1!$B$4</c:f>
              <c:strCache>
                <c:ptCount val="1"/>
                <c:pt idx="0">
                  <c:v>Recibidas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Hoja1!$C$2:$O$3</c:f>
              <c:strCache>
                <c:ptCount val="12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 </c:v>
                </c:pt>
                <c:pt idx="6">
                  <c:v>Julio</c:v>
                </c:pt>
                <c:pt idx="7">
                  <c:v>Agosto </c:v>
                </c:pt>
                <c:pt idx="8">
                  <c:v>Septiembre</c:v>
                </c:pt>
                <c:pt idx="9">
                  <c:v>Octubre </c:v>
                </c:pt>
                <c:pt idx="10">
                  <c:v>Noviembre </c:v>
                </c:pt>
                <c:pt idx="11">
                  <c:v>Diciembre </c:v>
                </c:pt>
              </c:strCache>
            </c:strRef>
          </c:cat>
          <c:val>
            <c:numRef>
              <c:f>Hoja1!$C$4:$O$4</c:f>
              <c:numCache>
                <c:formatCode>General</c:formatCode>
                <c:ptCount val="13"/>
                <c:pt idx="0">
                  <c:v>28</c:v>
                </c:pt>
                <c:pt idx="1">
                  <c:v>55</c:v>
                </c:pt>
                <c:pt idx="2">
                  <c:v>29</c:v>
                </c:pt>
                <c:pt idx="3">
                  <c:v>48</c:v>
                </c:pt>
                <c:pt idx="4">
                  <c:v>27</c:v>
                </c:pt>
                <c:pt idx="5">
                  <c:v>8</c:v>
                </c:pt>
                <c:pt idx="6">
                  <c:v>14</c:v>
                </c:pt>
                <c:pt idx="7">
                  <c:v>9</c:v>
                </c:pt>
                <c:pt idx="8">
                  <c:v>13</c:v>
                </c:pt>
                <c:pt idx="9">
                  <c:v>52</c:v>
                </c:pt>
                <c:pt idx="10">
                  <c:v>35</c:v>
                </c:pt>
                <c:pt idx="1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35-4802-8625-1A756E8FD743}"/>
            </c:ext>
          </c:extLst>
        </c:ser>
        <c:ser>
          <c:idx val="1"/>
          <c:order val="1"/>
          <c:tx>
            <c:strRef>
              <c:f>Hoja1!$B$5</c:f>
              <c:strCache>
                <c:ptCount val="1"/>
                <c:pt idx="0">
                  <c:v>Atendidas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Hoja1!$C$2:$O$3</c:f>
              <c:strCache>
                <c:ptCount val="12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 </c:v>
                </c:pt>
                <c:pt idx="6">
                  <c:v>Julio</c:v>
                </c:pt>
                <c:pt idx="7">
                  <c:v>Agosto </c:v>
                </c:pt>
                <c:pt idx="8">
                  <c:v>Septiembre</c:v>
                </c:pt>
                <c:pt idx="9">
                  <c:v>Octubre </c:v>
                </c:pt>
                <c:pt idx="10">
                  <c:v>Noviembre </c:v>
                </c:pt>
                <c:pt idx="11">
                  <c:v>Diciembre </c:v>
                </c:pt>
              </c:strCache>
            </c:strRef>
          </c:cat>
          <c:val>
            <c:numRef>
              <c:f>Hoja1!$C$5:$O$5</c:f>
              <c:numCache>
                <c:formatCode>General</c:formatCode>
                <c:ptCount val="13"/>
                <c:pt idx="0">
                  <c:v>17</c:v>
                </c:pt>
                <c:pt idx="1">
                  <c:v>19</c:v>
                </c:pt>
                <c:pt idx="2">
                  <c:v>7</c:v>
                </c:pt>
                <c:pt idx="3">
                  <c:v>9</c:v>
                </c:pt>
                <c:pt idx="4">
                  <c:v>10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18</c:v>
                </c:pt>
                <c:pt idx="10">
                  <c:v>13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35-4802-8625-1A756E8FD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416672"/>
        <c:axId val="627415232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Hoja1!$B$6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Hoja1!$C$2:$O$3</c15:sqref>
                        </c15:formulaRef>
                      </c:ext>
                    </c:extLst>
                    <c:strCache>
                      <c:ptCount val="12"/>
                      <c:pt idx="0">
                        <c:v>Enero </c:v>
                      </c:pt>
                      <c:pt idx="1">
                        <c:v>Febrero </c:v>
                      </c:pt>
                      <c:pt idx="2">
                        <c:v>Marzo</c:v>
                      </c:pt>
                      <c:pt idx="3">
                        <c:v>Abril</c:v>
                      </c:pt>
                      <c:pt idx="4">
                        <c:v>Mayo</c:v>
                      </c:pt>
                      <c:pt idx="5">
                        <c:v>Junio </c:v>
                      </c:pt>
                      <c:pt idx="6">
                        <c:v>Julio</c:v>
                      </c:pt>
                      <c:pt idx="7">
                        <c:v>Agosto </c:v>
                      </c:pt>
                      <c:pt idx="8">
                        <c:v>Septiembre</c:v>
                      </c:pt>
                      <c:pt idx="9">
                        <c:v>Octubre </c:v>
                      </c:pt>
                      <c:pt idx="10">
                        <c:v>Noviembre </c:v>
                      </c:pt>
                      <c:pt idx="11">
                        <c:v>Diciembre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Hoja1!$C$6:$O$6</c15:sqref>
                        </c15:formulaRef>
                      </c:ext>
                    </c:extLst>
                    <c:numCache>
                      <c:formatCode>General</c:formatCode>
                      <c:ptCount val="1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335-4802-8625-1A756E8FD743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Hoja1!$B$7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Hoja1!$C$2:$O$3</c15:sqref>
                        </c15:formulaRef>
                      </c:ext>
                    </c:extLst>
                    <c:strCache>
                      <c:ptCount val="12"/>
                      <c:pt idx="0">
                        <c:v>Enero </c:v>
                      </c:pt>
                      <c:pt idx="1">
                        <c:v>Febrero </c:v>
                      </c:pt>
                      <c:pt idx="2">
                        <c:v>Marzo</c:v>
                      </c:pt>
                      <c:pt idx="3">
                        <c:v>Abril</c:v>
                      </c:pt>
                      <c:pt idx="4">
                        <c:v>Mayo</c:v>
                      </c:pt>
                      <c:pt idx="5">
                        <c:v>Junio </c:v>
                      </c:pt>
                      <c:pt idx="6">
                        <c:v>Julio</c:v>
                      </c:pt>
                      <c:pt idx="7">
                        <c:v>Agosto </c:v>
                      </c:pt>
                      <c:pt idx="8">
                        <c:v>Septiembre</c:v>
                      </c:pt>
                      <c:pt idx="9">
                        <c:v>Octubre </c:v>
                      </c:pt>
                      <c:pt idx="10">
                        <c:v>Noviembre </c:v>
                      </c:pt>
                      <c:pt idx="11">
                        <c:v>Diciembre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Hoja1!$C$7:$O$7</c15:sqref>
                        </c15:formulaRef>
                      </c:ext>
                    </c:extLst>
                    <c:numCache>
                      <c:formatCode>General</c:formatCode>
                      <c:ptCount val="1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335-4802-8625-1A756E8FD743}"/>
                  </c:ext>
                </c:extLst>
              </c15:ser>
            </c15:filteredBarSeries>
          </c:ext>
        </c:extLst>
      </c:barChart>
      <c:catAx>
        <c:axId val="62741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27415232"/>
        <c:crosses val="autoZero"/>
        <c:auto val="1"/>
        <c:lblAlgn val="ctr"/>
        <c:lblOffset val="100"/>
        <c:noMultiLvlLbl val="0"/>
      </c:catAx>
      <c:valAx>
        <c:axId val="62741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2741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</dc:creator>
  <cp:keywords/>
  <dc:description/>
  <cp:lastModifiedBy>Huichapan Municipio</cp:lastModifiedBy>
  <cp:revision>1</cp:revision>
  <dcterms:created xsi:type="dcterms:W3CDTF">2025-01-17T15:14:00Z</dcterms:created>
  <dcterms:modified xsi:type="dcterms:W3CDTF">2025-01-17T15:21:00Z</dcterms:modified>
</cp:coreProperties>
</file>